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A710" w14:textId="77777777" w:rsidR="00F662F6" w:rsidRDefault="0001269E" w:rsidP="00586F6E">
      <w:pPr>
        <w:jc w:val="center"/>
        <w:rPr>
          <w:rFonts w:ascii="Microsoft PhagsPa" w:hAnsi="Microsoft PhagsPa"/>
        </w:rPr>
      </w:pPr>
      <w:bookmarkStart w:id="0" w:name="_GoBack"/>
      <w:bookmarkEnd w:id="0"/>
      <w:r>
        <w:rPr>
          <w:rFonts w:ascii="Microsoft PhagsPa" w:hAnsi="Microsoft PhagsPa"/>
          <w:noProof/>
        </w:rPr>
        <w:drawing>
          <wp:inline distT="0" distB="0" distL="0" distR="0" wp14:anchorId="2092ECDA" wp14:editId="3F951D4B">
            <wp:extent cx="914400" cy="914400"/>
            <wp:effectExtent l="0" t="0" r="0" b="0"/>
            <wp:docPr id="7" name="Picture 7" descr="C:\Users\Valued Customer\Pictures\circleoffrie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ued Customer\Pictures\circleoffriend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66" cy="91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3E6AF" w14:textId="77777777" w:rsidR="0001269E" w:rsidRPr="00A54EF3" w:rsidRDefault="0001269E" w:rsidP="00A54EF3">
      <w:pPr>
        <w:pStyle w:val="NoSpacing"/>
        <w:jc w:val="center"/>
        <w:rPr>
          <w:rFonts w:ascii="Bradley Hand ITC" w:hAnsi="Bradley Hand ITC"/>
          <w:b/>
          <w:color w:val="00B0F0"/>
          <w:sz w:val="48"/>
          <w:szCs w:val="48"/>
        </w:rPr>
      </w:pPr>
      <w:r w:rsidRPr="00A54EF3">
        <w:rPr>
          <w:rFonts w:ascii="Bradley Hand ITC" w:hAnsi="Bradley Hand ITC"/>
          <w:b/>
          <w:color w:val="00B0F0"/>
          <w:sz w:val="48"/>
          <w:szCs w:val="48"/>
        </w:rPr>
        <w:t>Calvary United Methodist Preschool</w:t>
      </w:r>
    </w:p>
    <w:p w14:paraId="36858132" w14:textId="0BA0DE0C" w:rsidR="00BF0976" w:rsidRPr="00A54EF3" w:rsidRDefault="0001269E" w:rsidP="00A54EF3">
      <w:pPr>
        <w:pStyle w:val="NoSpacing"/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 w:rsidRPr="00A54EF3">
        <w:rPr>
          <w:rFonts w:ascii="Bradley Hand ITC" w:hAnsi="Bradley Hand ITC"/>
          <w:b/>
          <w:color w:val="FF0000"/>
          <w:sz w:val="48"/>
          <w:szCs w:val="48"/>
        </w:rPr>
        <w:t>Summer Camp</w:t>
      </w:r>
      <w:r w:rsidR="009C6F57" w:rsidRPr="00A54EF3">
        <w:rPr>
          <w:rFonts w:ascii="Bradley Hand ITC" w:hAnsi="Bradley Hand ITC"/>
          <w:b/>
          <w:color w:val="FF0000"/>
          <w:sz w:val="48"/>
          <w:szCs w:val="48"/>
        </w:rPr>
        <w:t xml:space="preserve"> 201</w:t>
      </w:r>
      <w:r w:rsidR="00E3199B">
        <w:rPr>
          <w:rFonts w:ascii="Bradley Hand ITC" w:hAnsi="Bradley Hand ITC"/>
          <w:b/>
          <w:color w:val="FF0000"/>
          <w:sz w:val="48"/>
          <w:szCs w:val="48"/>
        </w:rPr>
        <w:t>9</w:t>
      </w:r>
    </w:p>
    <w:p w14:paraId="0C02B354" w14:textId="77777777" w:rsidR="00F97530" w:rsidRPr="00F97530" w:rsidRDefault="00586F6E" w:rsidP="00A54EF3">
      <w:pPr>
        <w:pStyle w:val="NoSpacing"/>
        <w:jc w:val="center"/>
        <w:rPr>
          <w:sz w:val="24"/>
          <w:szCs w:val="24"/>
        </w:rPr>
      </w:pPr>
      <w:r w:rsidRPr="00F97530">
        <w:rPr>
          <w:sz w:val="24"/>
          <w:szCs w:val="24"/>
        </w:rPr>
        <w:t>Open to</w:t>
      </w:r>
      <w:r w:rsidR="00BF0976" w:rsidRPr="00F97530">
        <w:rPr>
          <w:sz w:val="24"/>
          <w:szCs w:val="24"/>
        </w:rPr>
        <w:t xml:space="preserve"> </w:t>
      </w:r>
      <w:r w:rsidRPr="00F97530">
        <w:rPr>
          <w:sz w:val="24"/>
          <w:szCs w:val="24"/>
        </w:rPr>
        <w:t>ALL</w:t>
      </w:r>
      <w:r w:rsidR="00BF0976" w:rsidRPr="00F97530">
        <w:rPr>
          <w:sz w:val="24"/>
          <w:szCs w:val="24"/>
        </w:rPr>
        <w:t xml:space="preserve"> children that</w:t>
      </w:r>
      <w:r w:rsidR="00351D19" w:rsidRPr="00F97530">
        <w:rPr>
          <w:sz w:val="24"/>
          <w:szCs w:val="24"/>
        </w:rPr>
        <w:t xml:space="preserve"> </w:t>
      </w:r>
      <w:r w:rsidR="00E3199B" w:rsidRPr="00F97530">
        <w:rPr>
          <w:sz w:val="24"/>
          <w:szCs w:val="24"/>
        </w:rPr>
        <w:t xml:space="preserve">have completed a </w:t>
      </w:r>
      <w:proofErr w:type="gramStart"/>
      <w:r w:rsidR="00E3199B" w:rsidRPr="00F97530">
        <w:rPr>
          <w:sz w:val="24"/>
          <w:szCs w:val="24"/>
        </w:rPr>
        <w:t>t</w:t>
      </w:r>
      <w:r w:rsidR="00351D19" w:rsidRPr="00F97530">
        <w:rPr>
          <w:sz w:val="24"/>
          <w:szCs w:val="24"/>
        </w:rPr>
        <w:t>hree year old</w:t>
      </w:r>
      <w:proofErr w:type="gramEnd"/>
      <w:r w:rsidR="00351D19" w:rsidRPr="00F97530">
        <w:rPr>
          <w:sz w:val="24"/>
          <w:szCs w:val="24"/>
        </w:rPr>
        <w:t xml:space="preserve"> </w:t>
      </w:r>
      <w:r w:rsidR="00E3199B" w:rsidRPr="00F97530">
        <w:rPr>
          <w:sz w:val="24"/>
          <w:szCs w:val="24"/>
        </w:rPr>
        <w:t>program, up</w:t>
      </w:r>
      <w:r w:rsidR="00BF0976" w:rsidRPr="00F97530">
        <w:rPr>
          <w:sz w:val="24"/>
          <w:szCs w:val="24"/>
        </w:rPr>
        <w:t xml:space="preserve"> through children that have </w:t>
      </w:r>
      <w:r w:rsidRPr="00F97530">
        <w:rPr>
          <w:sz w:val="24"/>
          <w:szCs w:val="24"/>
        </w:rPr>
        <w:t>completed</w:t>
      </w:r>
      <w:r w:rsidR="00BF0976" w:rsidRPr="00F97530">
        <w:rPr>
          <w:sz w:val="24"/>
          <w:szCs w:val="24"/>
        </w:rPr>
        <w:t xml:space="preserve"> kindergarten. </w:t>
      </w:r>
      <w:r w:rsidR="00471B24" w:rsidRPr="00F97530">
        <w:rPr>
          <w:sz w:val="24"/>
          <w:szCs w:val="24"/>
        </w:rPr>
        <w:t>(3</w:t>
      </w:r>
      <w:r w:rsidR="00E3199B" w:rsidRPr="00F97530">
        <w:rPr>
          <w:sz w:val="24"/>
          <w:szCs w:val="24"/>
        </w:rPr>
        <w:t>.5</w:t>
      </w:r>
      <w:r w:rsidR="00471B24" w:rsidRPr="00F97530">
        <w:rPr>
          <w:sz w:val="24"/>
          <w:szCs w:val="24"/>
        </w:rPr>
        <w:t>-6)</w:t>
      </w:r>
      <w:r w:rsidR="00E3199B" w:rsidRPr="00F97530">
        <w:rPr>
          <w:sz w:val="24"/>
          <w:szCs w:val="24"/>
        </w:rPr>
        <w:t xml:space="preserve"> </w:t>
      </w:r>
    </w:p>
    <w:p w14:paraId="3ABA28CA" w14:textId="56A17B44" w:rsidR="00C33EE3" w:rsidRPr="00F97530" w:rsidRDefault="00E3199B" w:rsidP="00A54EF3">
      <w:pPr>
        <w:pStyle w:val="NoSpacing"/>
        <w:jc w:val="center"/>
        <w:rPr>
          <w:sz w:val="24"/>
          <w:szCs w:val="24"/>
        </w:rPr>
      </w:pPr>
      <w:r w:rsidRPr="00F97530">
        <w:rPr>
          <w:sz w:val="24"/>
          <w:szCs w:val="24"/>
        </w:rPr>
        <w:t>(with permission, younger children may attend 3 days a week for $75.)</w:t>
      </w:r>
    </w:p>
    <w:p w14:paraId="2F5246C2" w14:textId="456B4061" w:rsidR="00A54EF3" w:rsidRPr="007C6283" w:rsidRDefault="00E3199B" w:rsidP="00E3199B">
      <w:pPr>
        <w:pStyle w:val="NoSpacing"/>
        <w:rPr>
          <w:color w:val="00B050"/>
          <w:sz w:val="28"/>
          <w:szCs w:val="28"/>
        </w:rPr>
      </w:pPr>
      <w:r>
        <w:rPr>
          <w:rFonts w:asciiTheme="majorHAnsi" w:hAnsiTheme="majorHAnsi"/>
          <w:color w:val="00B050"/>
          <w:sz w:val="28"/>
          <w:szCs w:val="28"/>
        </w:rPr>
        <w:tab/>
      </w:r>
      <w:r>
        <w:rPr>
          <w:rFonts w:asciiTheme="majorHAnsi" w:hAnsiTheme="majorHAnsi"/>
          <w:color w:val="00B050"/>
          <w:sz w:val="28"/>
          <w:szCs w:val="28"/>
        </w:rPr>
        <w:tab/>
      </w:r>
      <w:r w:rsidR="007C6283" w:rsidRPr="007C6283">
        <w:rPr>
          <w:rFonts w:asciiTheme="majorHAnsi" w:hAnsiTheme="majorHAnsi"/>
          <w:color w:val="00B050"/>
          <w:sz w:val="28"/>
          <w:szCs w:val="28"/>
        </w:rPr>
        <w:tab/>
        <w:t>$11</w:t>
      </w:r>
      <w:r>
        <w:rPr>
          <w:rFonts w:asciiTheme="majorHAnsi" w:hAnsiTheme="majorHAnsi"/>
          <w:color w:val="00B050"/>
          <w:sz w:val="28"/>
          <w:szCs w:val="28"/>
        </w:rPr>
        <w:t>5</w:t>
      </w:r>
      <w:r w:rsidR="007C6283" w:rsidRPr="007C6283">
        <w:rPr>
          <w:rFonts w:asciiTheme="majorHAnsi" w:hAnsiTheme="majorHAnsi"/>
          <w:color w:val="00B050"/>
          <w:sz w:val="28"/>
          <w:szCs w:val="28"/>
        </w:rPr>
        <w:t xml:space="preserve">/week or $100 for 3+ weeks </w:t>
      </w:r>
      <w:r w:rsidR="007C6283" w:rsidRPr="007C6283">
        <w:rPr>
          <w:rFonts w:asciiTheme="majorHAnsi" w:hAnsiTheme="majorHAnsi"/>
          <w:color w:val="00B050"/>
          <w:sz w:val="28"/>
          <w:szCs w:val="28"/>
        </w:rPr>
        <w:tab/>
        <w:t>9am-12pm</w:t>
      </w:r>
    </w:p>
    <w:p w14:paraId="1774FB92" w14:textId="60AE31C9" w:rsidR="00B5020A" w:rsidRDefault="00F7382F" w:rsidP="00586F6E">
      <w:pPr>
        <w:rPr>
          <w:rFonts w:ascii="Microsoft PhagsPa" w:hAnsi="Microsoft PhagsPa"/>
          <w:sz w:val="36"/>
          <w:szCs w:val="36"/>
        </w:rPr>
      </w:pPr>
      <w:r>
        <w:rPr>
          <w:rFonts w:ascii="Microsoft PhagsPa" w:hAnsi="Microsoft PhagsPa"/>
          <w:sz w:val="36"/>
          <w:szCs w:val="36"/>
        </w:rPr>
        <w:t xml:space="preserve">            </w:t>
      </w:r>
      <w:r w:rsidR="00907503">
        <w:rPr>
          <w:rFonts w:ascii="Microsoft PhagsPa" w:hAnsi="Microsoft PhagsPa"/>
          <w:sz w:val="36"/>
          <w:szCs w:val="36"/>
        </w:rPr>
        <w:t xml:space="preserve">      </w:t>
      </w:r>
      <w:r w:rsidR="009122F6">
        <w:rPr>
          <w:rFonts w:ascii="Microsoft PhagsPa" w:hAnsi="Microsoft PhagsPa"/>
          <w:noProof/>
          <w:sz w:val="36"/>
          <w:szCs w:val="36"/>
        </w:rPr>
        <w:drawing>
          <wp:inline distT="0" distB="0" distL="0" distR="0" wp14:anchorId="15B8D4FF" wp14:editId="6ED00078">
            <wp:extent cx="748474" cy="632460"/>
            <wp:effectExtent l="0" t="0" r="0" b="0"/>
            <wp:docPr id="19" name="Picture 19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751" cy="64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503">
        <w:rPr>
          <w:rFonts w:ascii="Microsoft PhagsPa" w:hAnsi="Microsoft PhagsPa"/>
          <w:sz w:val="36"/>
          <w:szCs w:val="36"/>
        </w:rPr>
        <w:t xml:space="preserve"> </w:t>
      </w:r>
      <w:r w:rsidR="00907503">
        <w:rPr>
          <w:rFonts w:ascii="Microsoft PhagsPa" w:hAnsi="Microsoft PhagsPa"/>
          <w:noProof/>
          <w:sz w:val="36"/>
          <w:szCs w:val="36"/>
        </w:rPr>
        <w:drawing>
          <wp:inline distT="0" distB="0" distL="0" distR="0" wp14:anchorId="5691A5A1" wp14:editId="2AE0F395">
            <wp:extent cx="766510" cy="647700"/>
            <wp:effectExtent l="0" t="0" r="0" b="0"/>
            <wp:docPr id="18" name="Picture 18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3823" cy="6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PhagsPa" w:hAnsi="Microsoft PhagsPa"/>
          <w:sz w:val="36"/>
          <w:szCs w:val="36"/>
        </w:rPr>
        <w:t xml:space="preserve">  </w:t>
      </w:r>
      <w:r w:rsidR="00907503">
        <w:rPr>
          <w:rFonts w:ascii="Microsoft PhagsPa" w:hAnsi="Microsoft PhagsPa"/>
          <w:sz w:val="36"/>
          <w:szCs w:val="36"/>
        </w:rPr>
        <w:t xml:space="preserve">  </w:t>
      </w:r>
      <w:r w:rsidR="00907503">
        <w:rPr>
          <w:rFonts w:ascii="Microsoft PhagsPa" w:hAnsi="Microsoft PhagsPa"/>
          <w:noProof/>
          <w:sz w:val="36"/>
          <w:szCs w:val="36"/>
        </w:rPr>
        <w:drawing>
          <wp:inline distT="0" distB="0" distL="0" distR="0" wp14:anchorId="6CDF1BF6" wp14:editId="01A504C8">
            <wp:extent cx="757492" cy="640080"/>
            <wp:effectExtent l="0" t="0" r="0" b="0"/>
            <wp:docPr id="20" name="Picture 20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844" cy="65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503">
        <w:rPr>
          <w:rFonts w:ascii="Microsoft PhagsPa" w:hAnsi="Microsoft PhagsPa"/>
          <w:sz w:val="36"/>
          <w:szCs w:val="36"/>
        </w:rPr>
        <w:t xml:space="preserve">  </w:t>
      </w:r>
      <w:r w:rsidR="00907503">
        <w:rPr>
          <w:rFonts w:ascii="Microsoft PhagsPa" w:hAnsi="Microsoft PhagsPa"/>
          <w:noProof/>
          <w:sz w:val="36"/>
          <w:szCs w:val="36"/>
        </w:rPr>
        <w:drawing>
          <wp:inline distT="0" distB="0" distL="0" distR="0" wp14:anchorId="398B15D3" wp14:editId="7552D13D">
            <wp:extent cx="730439" cy="617220"/>
            <wp:effectExtent l="0" t="0" r="0" b="0"/>
            <wp:docPr id="21" name="Picture 21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1655" cy="63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503">
        <w:rPr>
          <w:rFonts w:ascii="Microsoft PhagsPa" w:hAnsi="Microsoft PhagsPa"/>
          <w:sz w:val="36"/>
          <w:szCs w:val="36"/>
        </w:rPr>
        <w:t xml:space="preserve">  </w:t>
      </w:r>
      <w:r w:rsidR="00907503">
        <w:rPr>
          <w:rFonts w:ascii="Microsoft PhagsPa" w:hAnsi="Microsoft PhagsPa"/>
          <w:noProof/>
          <w:sz w:val="36"/>
          <w:szCs w:val="36"/>
        </w:rPr>
        <w:drawing>
          <wp:inline distT="0" distB="0" distL="0" distR="0" wp14:anchorId="1B336F4D" wp14:editId="2257EF0C">
            <wp:extent cx="701040" cy="592378"/>
            <wp:effectExtent l="0" t="0" r="0" b="0"/>
            <wp:docPr id="22" name="Picture 22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3349" cy="60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1AC3E" w14:textId="29A56B61" w:rsidR="0001269E" w:rsidRPr="00804D0D" w:rsidRDefault="006B170F" w:rsidP="0052752D">
      <w:pPr>
        <w:pStyle w:val="NoSpacing"/>
      </w:pPr>
      <w:r w:rsidRPr="00804D0D">
        <w:tab/>
      </w:r>
      <w:r w:rsidR="00586F6E" w:rsidRPr="00804D0D">
        <w:tab/>
      </w:r>
    </w:p>
    <w:p w14:paraId="59A6ECE0" w14:textId="6203FB08" w:rsidR="001C21F2" w:rsidRPr="00804D0D" w:rsidRDefault="00A7744A" w:rsidP="00E3199B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Week </w:t>
      </w:r>
      <w:r w:rsidR="004156EC" w:rsidRPr="00804D0D">
        <w:rPr>
          <w:rFonts w:asciiTheme="majorHAnsi" w:hAnsiTheme="majorHAnsi"/>
        </w:rPr>
        <w:t>1</w:t>
      </w:r>
      <w:r w:rsidRPr="00804D0D">
        <w:rPr>
          <w:rFonts w:ascii="Microsoft PhagsPa" w:hAnsi="Microsoft PhagsPa"/>
        </w:rPr>
        <w:tab/>
      </w:r>
      <w:r w:rsidRPr="00804D0D">
        <w:rPr>
          <w:rFonts w:ascii="Microsoft PhagsPa" w:hAnsi="Microsoft PhagsPa"/>
        </w:rPr>
        <w:tab/>
      </w:r>
      <w:r w:rsidR="002E188A" w:rsidRPr="00804D0D">
        <w:rPr>
          <w:rFonts w:ascii="Microsoft PhagsPa" w:hAnsi="Microsoft PhagsPa"/>
        </w:rPr>
        <w:tab/>
      </w:r>
      <w:r w:rsidR="00E3199B" w:rsidRPr="00804D0D">
        <w:rPr>
          <w:rFonts w:asciiTheme="majorHAnsi" w:hAnsiTheme="majorHAnsi"/>
          <w:b/>
        </w:rPr>
        <w:t xml:space="preserve">Cooking &amp; Baking with Laura </w:t>
      </w:r>
      <w:proofErr w:type="spellStart"/>
      <w:r w:rsidR="00E3199B" w:rsidRPr="00804D0D">
        <w:rPr>
          <w:rFonts w:asciiTheme="majorHAnsi" w:hAnsiTheme="majorHAnsi"/>
          <w:b/>
        </w:rPr>
        <w:t>Numeroff</w:t>
      </w:r>
      <w:proofErr w:type="spellEnd"/>
      <w:r w:rsidR="00E3199B" w:rsidRPr="00804D0D">
        <w:rPr>
          <w:rFonts w:asciiTheme="majorHAnsi" w:hAnsiTheme="majorHAnsi"/>
          <w:b/>
        </w:rPr>
        <w:t xml:space="preserve">- </w:t>
      </w:r>
      <w:r w:rsidR="00E3199B" w:rsidRPr="00804D0D">
        <w:rPr>
          <w:rFonts w:asciiTheme="majorHAnsi" w:hAnsiTheme="majorHAnsi"/>
        </w:rPr>
        <w:tab/>
      </w:r>
      <w:r w:rsidR="00E3199B" w:rsidRPr="00804D0D">
        <w:rPr>
          <w:rFonts w:asciiTheme="majorHAnsi" w:hAnsiTheme="majorHAnsi"/>
        </w:rPr>
        <w:tab/>
      </w:r>
      <w:r w:rsidR="00E3199B" w:rsidRPr="00804D0D">
        <w:rPr>
          <w:rFonts w:asciiTheme="majorHAnsi" w:hAnsiTheme="majorHAnsi"/>
        </w:rPr>
        <w:tab/>
      </w:r>
      <w:r w:rsidR="00804D0D">
        <w:rPr>
          <w:rFonts w:asciiTheme="majorHAnsi" w:hAnsiTheme="majorHAnsi"/>
        </w:rPr>
        <w:tab/>
      </w:r>
      <w:r w:rsidR="00E3199B" w:rsidRPr="00804D0D">
        <w:rPr>
          <w:rFonts w:asciiTheme="majorHAnsi" w:hAnsiTheme="majorHAnsi"/>
        </w:rPr>
        <w:t>7/8-7/12</w:t>
      </w:r>
    </w:p>
    <w:p w14:paraId="1C4EEF90" w14:textId="77777777" w:rsidR="00E3199B" w:rsidRPr="00804D0D" w:rsidRDefault="00E3199B" w:rsidP="00E3199B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  <w:t xml:space="preserve">Your child will love meeting Mouse, Pig, Moose, </w:t>
      </w:r>
    </w:p>
    <w:p w14:paraId="39DC7818" w14:textId="77777777" w:rsidR="000477D2" w:rsidRPr="00804D0D" w:rsidRDefault="00E3199B" w:rsidP="000477D2">
      <w:pPr>
        <w:pStyle w:val="NoSpacing"/>
        <w:ind w:left="2160" w:firstLine="720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Dog and Cat in these silly sequential stories </w:t>
      </w:r>
      <w:r w:rsidR="000477D2" w:rsidRPr="00804D0D">
        <w:rPr>
          <w:rFonts w:asciiTheme="majorHAnsi" w:hAnsiTheme="majorHAnsi"/>
        </w:rPr>
        <w:t>that follow</w:t>
      </w:r>
    </w:p>
    <w:p w14:paraId="67AC851D" w14:textId="31F80628" w:rsidR="00E3199B" w:rsidRPr="00804D0D" w:rsidRDefault="00E3199B" w:rsidP="000477D2">
      <w:pPr>
        <w:pStyle w:val="NoSpacing"/>
        <w:ind w:left="2160" w:firstLine="720"/>
        <w:rPr>
          <w:rFonts w:asciiTheme="majorHAnsi" w:hAnsiTheme="majorHAnsi"/>
        </w:rPr>
      </w:pPr>
      <w:r w:rsidRPr="00804D0D">
        <w:rPr>
          <w:rFonts w:asciiTheme="majorHAnsi" w:hAnsiTheme="majorHAnsi"/>
        </w:rPr>
        <w:t>a pet</w:t>
      </w:r>
      <w:r w:rsidR="000477D2" w:rsidRPr="00804D0D">
        <w:rPr>
          <w:rFonts w:asciiTheme="majorHAnsi" w:hAnsiTheme="majorHAnsi"/>
        </w:rPr>
        <w:t xml:space="preserve"> through their shenanigans after they</w:t>
      </w:r>
      <w:r w:rsidRPr="00804D0D">
        <w:rPr>
          <w:rFonts w:asciiTheme="majorHAnsi" w:hAnsiTheme="majorHAnsi"/>
        </w:rPr>
        <w:t xml:space="preserve"> ask for a treat</w:t>
      </w:r>
      <w:r w:rsidR="000477D2" w:rsidRPr="00804D0D">
        <w:rPr>
          <w:rFonts w:asciiTheme="majorHAnsi" w:hAnsiTheme="majorHAnsi"/>
        </w:rPr>
        <w:t xml:space="preserve">. </w:t>
      </w:r>
    </w:p>
    <w:p w14:paraId="1310F4B1" w14:textId="202009FE" w:rsidR="000477D2" w:rsidRPr="00804D0D" w:rsidRDefault="000477D2" w:rsidP="000477D2">
      <w:pPr>
        <w:pStyle w:val="NoSpacing"/>
        <w:ind w:left="2160" w:firstLine="720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We will be baking or cooking the treats each day, as well </w:t>
      </w:r>
    </w:p>
    <w:p w14:paraId="0082BEF8" w14:textId="49B93A72" w:rsidR="00A7744A" w:rsidRPr="00804D0D" w:rsidRDefault="000477D2" w:rsidP="00804D0D">
      <w:pPr>
        <w:pStyle w:val="NoSpacing"/>
        <w:ind w:left="2160" w:firstLine="720"/>
        <w:rPr>
          <w:rFonts w:asciiTheme="majorHAnsi" w:hAnsiTheme="majorHAnsi"/>
        </w:rPr>
      </w:pPr>
      <w:r w:rsidRPr="00804D0D">
        <w:rPr>
          <w:rFonts w:asciiTheme="majorHAnsi" w:hAnsiTheme="majorHAnsi"/>
        </w:rPr>
        <w:t>making art to tie in with the books.</w:t>
      </w:r>
    </w:p>
    <w:p w14:paraId="7FD3437E" w14:textId="77777777" w:rsidR="000477D2" w:rsidRPr="00804D0D" w:rsidRDefault="00A7744A" w:rsidP="000477D2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>Week</w:t>
      </w:r>
      <w:r w:rsidR="00CB49AC" w:rsidRPr="00804D0D">
        <w:rPr>
          <w:rFonts w:asciiTheme="majorHAnsi" w:hAnsiTheme="majorHAnsi"/>
        </w:rPr>
        <w:t xml:space="preserve"> </w:t>
      </w:r>
      <w:r w:rsidR="004156EC" w:rsidRPr="00804D0D">
        <w:rPr>
          <w:rFonts w:asciiTheme="majorHAnsi" w:hAnsiTheme="majorHAnsi"/>
        </w:rPr>
        <w:t>2</w:t>
      </w:r>
      <w:r w:rsidR="00CB49AC" w:rsidRPr="00804D0D">
        <w:rPr>
          <w:rFonts w:asciiTheme="majorHAnsi" w:hAnsiTheme="majorHAnsi"/>
        </w:rPr>
        <w:tab/>
      </w:r>
      <w:r w:rsidR="00CB49AC" w:rsidRPr="00804D0D">
        <w:rPr>
          <w:rFonts w:asciiTheme="majorHAnsi" w:hAnsiTheme="majorHAnsi"/>
        </w:rPr>
        <w:tab/>
      </w:r>
      <w:r w:rsidR="002E188A" w:rsidRPr="00804D0D">
        <w:rPr>
          <w:rFonts w:asciiTheme="majorHAnsi" w:hAnsiTheme="majorHAnsi"/>
        </w:rPr>
        <w:tab/>
      </w:r>
      <w:proofErr w:type="spellStart"/>
      <w:r w:rsidR="000477D2" w:rsidRPr="00804D0D">
        <w:rPr>
          <w:rFonts w:asciiTheme="majorHAnsi" w:hAnsiTheme="majorHAnsi"/>
          <w:b/>
        </w:rPr>
        <w:t>Diggin</w:t>
      </w:r>
      <w:proofErr w:type="spellEnd"/>
      <w:r w:rsidR="000477D2" w:rsidRPr="00804D0D">
        <w:rPr>
          <w:rFonts w:asciiTheme="majorHAnsi" w:hAnsiTheme="majorHAnsi"/>
          <w:b/>
        </w:rPr>
        <w:t xml:space="preserve">’ </w:t>
      </w:r>
      <w:proofErr w:type="gramStart"/>
      <w:r w:rsidR="000477D2" w:rsidRPr="00804D0D">
        <w:rPr>
          <w:rFonts w:asciiTheme="majorHAnsi" w:hAnsiTheme="majorHAnsi"/>
          <w:b/>
        </w:rPr>
        <w:t>Dinosaurs!-</w:t>
      </w:r>
      <w:proofErr w:type="gramEnd"/>
      <w:r w:rsidR="000477D2" w:rsidRPr="00804D0D">
        <w:rPr>
          <w:rFonts w:asciiTheme="majorHAnsi" w:hAnsiTheme="majorHAnsi"/>
          <w:b/>
        </w:rPr>
        <w:t xml:space="preserve"> </w:t>
      </w:r>
      <w:r w:rsidR="000477D2" w:rsidRPr="00804D0D">
        <w:rPr>
          <w:rFonts w:asciiTheme="majorHAnsi" w:hAnsiTheme="majorHAnsi"/>
        </w:rPr>
        <w:t>Learn about these giant creatures</w:t>
      </w:r>
      <w:r w:rsidR="000477D2" w:rsidRPr="00804D0D">
        <w:rPr>
          <w:rFonts w:asciiTheme="majorHAnsi" w:hAnsiTheme="majorHAnsi"/>
        </w:rPr>
        <w:tab/>
      </w:r>
      <w:r w:rsidR="000477D2" w:rsidRPr="00804D0D">
        <w:rPr>
          <w:rFonts w:asciiTheme="majorHAnsi" w:hAnsiTheme="majorHAnsi"/>
        </w:rPr>
        <w:tab/>
        <w:t>7/15-7/19</w:t>
      </w:r>
    </w:p>
    <w:p w14:paraId="365B653C" w14:textId="77777777" w:rsidR="000477D2" w:rsidRPr="00804D0D" w:rsidRDefault="000477D2" w:rsidP="000477D2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  <w:t xml:space="preserve">through online research, </w:t>
      </w:r>
      <w:proofErr w:type="spellStart"/>
      <w:r w:rsidRPr="00804D0D">
        <w:rPr>
          <w:rFonts w:asciiTheme="majorHAnsi" w:hAnsiTheme="majorHAnsi"/>
        </w:rPr>
        <w:t>non fiction</w:t>
      </w:r>
      <w:proofErr w:type="spellEnd"/>
      <w:r w:rsidRPr="00804D0D">
        <w:rPr>
          <w:rFonts w:asciiTheme="majorHAnsi" w:hAnsiTheme="majorHAnsi"/>
        </w:rPr>
        <w:t xml:space="preserve"> books as well as some </w:t>
      </w:r>
    </w:p>
    <w:p w14:paraId="7B8C272F" w14:textId="3F17C064" w:rsidR="000477D2" w:rsidRPr="00804D0D" w:rsidRDefault="000477D2" w:rsidP="000477D2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  <w:t>funny stories and songs. There will be homemade</w:t>
      </w:r>
    </w:p>
    <w:p w14:paraId="6B03477B" w14:textId="1AAEB3CB" w:rsidR="00A7744A" w:rsidRPr="00804D0D" w:rsidRDefault="000477D2" w:rsidP="008A1A8A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  <w:t xml:space="preserve">fossils and </w:t>
      </w:r>
      <w:r w:rsidR="003C793B" w:rsidRPr="00804D0D">
        <w:rPr>
          <w:rFonts w:asciiTheme="majorHAnsi" w:hAnsiTheme="majorHAnsi"/>
        </w:rPr>
        <w:t>rocks</w:t>
      </w:r>
      <w:r w:rsidR="00936E02">
        <w:rPr>
          <w:rFonts w:asciiTheme="majorHAnsi" w:hAnsiTheme="majorHAnsi"/>
        </w:rPr>
        <w:t xml:space="preserve"> and gems</w:t>
      </w:r>
      <w:r w:rsidR="003C793B" w:rsidRPr="00804D0D">
        <w:rPr>
          <w:rFonts w:asciiTheme="majorHAnsi" w:hAnsiTheme="majorHAnsi"/>
        </w:rPr>
        <w:t xml:space="preserve"> to discover.</w:t>
      </w:r>
      <w:r w:rsidRPr="00804D0D">
        <w:rPr>
          <w:rFonts w:asciiTheme="majorHAnsi" w:hAnsiTheme="majorHAnsi"/>
        </w:rPr>
        <w:t xml:space="preserve"> </w:t>
      </w:r>
      <w:r w:rsidR="00F7382F" w:rsidRPr="00804D0D">
        <w:rPr>
          <w:rFonts w:asciiTheme="majorHAnsi" w:hAnsiTheme="majorHAnsi"/>
        </w:rPr>
        <w:tab/>
      </w:r>
      <w:r w:rsidR="00CB49AC" w:rsidRPr="00804D0D">
        <w:rPr>
          <w:rFonts w:asciiTheme="majorHAnsi" w:hAnsiTheme="majorHAnsi"/>
        </w:rPr>
        <w:tab/>
      </w:r>
      <w:r w:rsidR="009C6F57" w:rsidRPr="00804D0D">
        <w:rPr>
          <w:rFonts w:asciiTheme="majorHAnsi" w:hAnsiTheme="majorHAnsi"/>
        </w:rPr>
        <w:tab/>
      </w:r>
      <w:r w:rsidR="009C6F57" w:rsidRPr="00804D0D">
        <w:rPr>
          <w:rFonts w:asciiTheme="majorHAnsi" w:hAnsiTheme="majorHAnsi"/>
        </w:rPr>
        <w:tab/>
      </w:r>
      <w:r w:rsidR="006B170F" w:rsidRPr="00804D0D">
        <w:rPr>
          <w:rFonts w:asciiTheme="majorHAnsi" w:hAnsiTheme="majorHAnsi"/>
        </w:rPr>
        <w:tab/>
      </w:r>
      <w:r w:rsidR="006B170F" w:rsidRPr="00804D0D">
        <w:rPr>
          <w:rFonts w:asciiTheme="majorHAnsi" w:hAnsiTheme="majorHAnsi"/>
        </w:rPr>
        <w:tab/>
      </w:r>
    </w:p>
    <w:p w14:paraId="293CAA85" w14:textId="193484B9" w:rsidR="000C773D" w:rsidRPr="00804D0D" w:rsidRDefault="00A7744A" w:rsidP="005C6888">
      <w:pPr>
        <w:pStyle w:val="NoSpacing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Week </w:t>
      </w:r>
      <w:r w:rsidR="004156EC" w:rsidRPr="00804D0D">
        <w:rPr>
          <w:rFonts w:asciiTheme="majorHAnsi" w:hAnsiTheme="majorHAnsi"/>
        </w:rPr>
        <w:t>3</w:t>
      </w:r>
      <w:r w:rsidRPr="00804D0D">
        <w:rPr>
          <w:rFonts w:asciiTheme="majorHAnsi" w:hAnsiTheme="majorHAnsi"/>
        </w:rPr>
        <w:tab/>
      </w:r>
      <w:r w:rsidRPr="00804D0D">
        <w:rPr>
          <w:rFonts w:asciiTheme="majorHAnsi" w:hAnsiTheme="majorHAnsi"/>
        </w:rPr>
        <w:tab/>
      </w:r>
      <w:r w:rsidR="002E188A" w:rsidRPr="00804D0D">
        <w:rPr>
          <w:rFonts w:asciiTheme="majorHAnsi" w:hAnsiTheme="majorHAnsi"/>
        </w:rPr>
        <w:tab/>
      </w:r>
      <w:r w:rsidR="005C6888" w:rsidRPr="00804D0D">
        <w:rPr>
          <w:rFonts w:asciiTheme="majorHAnsi" w:hAnsiTheme="majorHAnsi"/>
          <w:b/>
        </w:rPr>
        <w:t xml:space="preserve">Lego </w:t>
      </w:r>
      <w:proofErr w:type="gramStart"/>
      <w:r w:rsidR="005C6888" w:rsidRPr="00804D0D">
        <w:rPr>
          <w:rFonts w:asciiTheme="majorHAnsi" w:hAnsiTheme="majorHAnsi"/>
          <w:b/>
        </w:rPr>
        <w:t>Frenzy!-</w:t>
      </w:r>
      <w:proofErr w:type="gramEnd"/>
      <w:r w:rsidR="005C6888" w:rsidRPr="00804D0D">
        <w:rPr>
          <w:rFonts w:asciiTheme="majorHAnsi" w:hAnsiTheme="majorHAnsi"/>
          <w:b/>
        </w:rPr>
        <w:t xml:space="preserve"> </w:t>
      </w:r>
      <w:r w:rsidR="005C6888" w:rsidRPr="00804D0D">
        <w:rPr>
          <w:rFonts w:asciiTheme="majorHAnsi" w:hAnsiTheme="majorHAnsi"/>
        </w:rPr>
        <w:t xml:space="preserve">Bring them to camp to dump their </w:t>
      </w:r>
      <w:proofErr w:type="spellStart"/>
      <w:r w:rsidR="005C6888" w:rsidRPr="00804D0D">
        <w:rPr>
          <w:rFonts w:asciiTheme="majorHAnsi" w:hAnsiTheme="majorHAnsi"/>
        </w:rPr>
        <w:t>legos</w:t>
      </w:r>
      <w:proofErr w:type="spellEnd"/>
      <w:r w:rsidR="005C6888" w:rsidRPr="00804D0D">
        <w:rPr>
          <w:rFonts w:asciiTheme="majorHAnsi" w:hAnsiTheme="majorHAnsi"/>
        </w:rPr>
        <w:t xml:space="preserve"> </w:t>
      </w:r>
      <w:r w:rsidR="005C6888" w:rsidRPr="00804D0D">
        <w:rPr>
          <w:rFonts w:asciiTheme="majorHAnsi" w:hAnsiTheme="majorHAnsi"/>
        </w:rPr>
        <w:tab/>
      </w:r>
      <w:r w:rsidR="005C6888" w:rsidRPr="00804D0D">
        <w:rPr>
          <w:rFonts w:asciiTheme="majorHAnsi" w:hAnsiTheme="majorHAnsi"/>
        </w:rPr>
        <w:tab/>
        <w:t>7/22-7/26</w:t>
      </w:r>
    </w:p>
    <w:p w14:paraId="1EC7D4F4" w14:textId="77777777" w:rsidR="005C6888" w:rsidRPr="00804D0D" w:rsidRDefault="005C6888" w:rsidP="005C6888">
      <w:pPr>
        <w:pStyle w:val="NoSpacing"/>
        <w:ind w:left="2880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everywhere! We have </w:t>
      </w:r>
      <w:proofErr w:type="spellStart"/>
      <w:r w:rsidRPr="00804D0D">
        <w:rPr>
          <w:rFonts w:asciiTheme="majorHAnsi" w:hAnsiTheme="majorHAnsi"/>
        </w:rPr>
        <w:t>lego</w:t>
      </w:r>
      <w:proofErr w:type="spellEnd"/>
      <w:r w:rsidRPr="00804D0D">
        <w:rPr>
          <w:rFonts w:asciiTheme="majorHAnsi" w:hAnsiTheme="majorHAnsi"/>
        </w:rPr>
        <w:t xml:space="preserve"> sets, </w:t>
      </w:r>
      <w:proofErr w:type="spellStart"/>
      <w:r w:rsidRPr="00804D0D">
        <w:rPr>
          <w:rFonts w:asciiTheme="majorHAnsi" w:hAnsiTheme="majorHAnsi"/>
        </w:rPr>
        <w:t>lego</w:t>
      </w:r>
      <w:proofErr w:type="spellEnd"/>
      <w:r w:rsidRPr="00804D0D">
        <w:rPr>
          <w:rFonts w:asciiTheme="majorHAnsi" w:hAnsiTheme="majorHAnsi"/>
        </w:rPr>
        <w:t xml:space="preserve"> math </w:t>
      </w:r>
      <w:proofErr w:type="spellStart"/>
      <w:r w:rsidRPr="00804D0D">
        <w:rPr>
          <w:rFonts w:asciiTheme="majorHAnsi" w:hAnsiTheme="majorHAnsi"/>
        </w:rPr>
        <w:t>duplos</w:t>
      </w:r>
      <w:proofErr w:type="spellEnd"/>
      <w:r w:rsidRPr="00804D0D">
        <w:rPr>
          <w:rFonts w:asciiTheme="majorHAnsi" w:hAnsiTheme="majorHAnsi"/>
        </w:rPr>
        <w:t xml:space="preserve">, </w:t>
      </w:r>
      <w:proofErr w:type="spellStart"/>
      <w:r w:rsidRPr="00804D0D">
        <w:rPr>
          <w:rFonts w:asciiTheme="majorHAnsi" w:hAnsiTheme="majorHAnsi"/>
        </w:rPr>
        <w:t>lego</w:t>
      </w:r>
      <w:proofErr w:type="spellEnd"/>
      <w:r w:rsidRPr="00804D0D">
        <w:rPr>
          <w:rFonts w:asciiTheme="majorHAnsi" w:hAnsiTheme="majorHAnsi"/>
        </w:rPr>
        <w:t xml:space="preserve"> </w:t>
      </w:r>
    </w:p>
    <w:p w14:paraId="429B9269" w14:textId="77777777" w:rsidR="005C6888" w:rsidRPr="00804D0D" w:rsidRDefault="005C6888" w:rsidP="005C6888">
      <w:pPr>
        <w:pStyle w:val="NoSpacing"/>
        <w:ind w:left="2880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challenges and just plain old </w:t>
      </w:r>
      <w:proofErr w:type="spellStart"/>
      <w:r w:rsidRPr="00804D0D">
        <w:rPr>
          <w:rFonts w:asciiTheme="majorHAnsi" w:hAnsiTheme="majorHAnsi"/>
        </w:rPr>
        <w:t>legos</w:t>
      </w:r>
      <w:proofErr w:type="spellEnd"/>
      <w:r w:rsidRPr="00804D0D">
        <w:rPr>
          <w:rFonts w:asciiTheme="majorHAnsi" w:hAnsiTheme="majorHAnsi"/>
        </w:rPr>
        <w:t xml:space="preserve">. They will even do </w:t>
      </w:r>
      <w:proofErr w:type="spellStart"/>
      <w:r w:rsidRPr="00804D0D">
        <w:rPr>
          <w:rFonts w:asciiTheme="majorHAnsi" w:hAnsiTheme="majorHAnsi"/>
        </w:rPr>
        <w:t>lego</w:t>
      </w:r>
      <w:proofErr w:type="spellEnd"/>
      <w:r w:rsidRPr="00804D0D">
        <w:rPr>
          <w:rFonts w:asciiTheme="majorHAnsi" w:hAnsiTheme="majorHAnsi"/>
        </w:rPr>
        <w:t xml:space="preserve"> </w:t>
      </w:r>
    </w:p>
    <w:p w14:paraId="44BBD129" w14:textId="402ADE98" w:rsidR="005C6888" w:rsidRPr="00804D0D" w:rsidRDefault="005C6888" w:rsidP="00804D0D">
      <w:pPr>
        <w:pStyle w:val="NoSpacing"/>
        <w:ind w:left="2880"/>
        <w:rPr>
          <w:rFonts w:asciiTheme="majorHAnsi" w:hAnsiTheme="majorHAnsi"/>
        </w:rPr>
      </w:pPr>
      <w:r w:rsidRPr="00804D0D">
        <w:rPr>
          <w:rFonts w:asciiTheme="majorHAnsi" w:hAnsiTheme="majorHAnsi"/>
        </w:rPr>
        <w:t xml:space="preserve">art! </w:t>
      </w:r>
    </w:p>
    <w:p w14:paraId="4725F001" w14:textId="304C5713" w:rsidR="004156EC" w:rsidRPr="00804D0D" w:rsidRDefault="005C6888" w:rsidP="0052752D">
      <w:pPr>
        <w:pStyle w:val="NoSpacing"/>
      </w:pPr>
      <w:bookmarkStart w:id="1" w:name="_Hlk534993778"/>
      <w:r w:rsidRPr="00804D0D">
        <w:t>Week 4</w:t>
      </w:r>
      <w:r w:rsidRPr="00804D0D">
        <w:tab/>
      </w:r>
      <w:r w:rsidRPr="00804D0D">
        <w:tab/>
      </w:r>
      <w:r w:rsidRPr="00804D0D">
        <w:tab/>
      </w:r>
      <w:r w:rsidR="00F97530" w:rsidRPr="00804D0D">
        <w:rPr>
          <w:b/>
        </w:rPr>
        <w:t xml:space="preserve">Exercise and Fitness- </w:t>
      </w:r>
      <w:r w:rsidR="0052752D" w:rsidRPr="00804D0D">
        <w:t xml:space="preserve">Learning about staying healthy is </w:t>
      </w:r>
      <w:r w:rsidR="0052752D" w:rsidRPr="00804D0D">
        <w:tab/>
      </w:r>
      <w:r w:rsidR="0052752D" w:rsidRPr="00804D0D">
        <w:tab/>
      </w:r>
      <w:r w:rsidR="00804D0D">
        <w:tab/>
      </w:r>
      <w:r w:rsidR="0052752D" w:rsidRPr="00804D0D">
        <w:t>7/29-8/2</w:t>
      </w:r>
    </w:p>
    <w:p w14:paraId="138F1065" w14:textId="77777777" w:rsidR="0052752D" w:rsidRPr="00804D0D" w:rsidRDefault="0052752D" w:rsidP="0052752D">
      <w:pPr>
        <w:pStyle w:val="NoSpacing"/>
      </w:pPr>
      <w:r w:rsidRPr="00804D0D">
        <w:tab/>
      </w:r>
      <w:r w:rsidRPr="00804D0D">
        <w:tab/>
      </w:r>
      <w:r w:rsidRPr="00804D0D">
        <w:tab/>
      </w:r>
      <w:r w:rsidRPr="00804D0D">
        <w:tab/>
        <w:t xml:space="preserve">Important at every age. Spend this week doing fun kid </w:t>
      </w:r>
    </w:p>
    <w:p w14:paraId="1232DE59" w14:textId="47D5CBBD" w:rsidR="0052752D" w:rsidRPr="00804D0D" w:rsidRDefault="0052752D" w:rsidP="0052752D">
      <w:pPr>
        <w:pStyle w:val="NoSpacing"/>
        <w:ind w:left="2160" w:firstLine="720"/>
      </w:pPr>
      <w:r w:rsidRPr="00804D0D">
        <w:t xml:space="preserve">sized activities like yoga, parachute, obstacle courses, </w:t>
      </w:r>
    </w:p>
    <w:p w14:paraId="3F746703" w14:textId="77777777" w:rsidR="0052752D" w:rsidRPr="00804D0D" w:rsidRDefault="0052752D" w:rsidP="0052752D">
      <w:pPr>
        <w:pStyle w:val="NoSpacing"/>
        <w:ind w:left="2160" w:firstLine="720"/>
      </w:pPr>
      <w:r w:rsidRPr="00804D0D">
        <w:t xml:space="preserve">and playground games like red rover, and </w:t>
      </w:r>
      <w:proofErr w:type="gramStart"/>
      <w:r w:rsidRPr="00804D0D">
        <w:t>red light</w:t>
      </w:r>
      <w:proofErr w:type="gramEnd"/>
      <w:r w:rsidRPr="00804D0D">
        <w:t xml:space="preserve"> green </w:t>
      </w:r>
    </w:p>
    <w:p w14:paraId="5987679A" w14:textId="5B640202" w:rsidR="0052752D" w:rsidRPr="00804D0D" w:rsidRDefault="0052752D" w:rsidP="00804D0D">
      <w:pPr>
        <w:pStyle w:val="NoSpacing"/>
        <w:ind w:left="2160" w:firstLine="720"/>
      </w:pPr>
      <w:r w:rsidRPr="00804D0D">
        <w:t>light! We will also talk about healthy eating habits!</w:t>
      </w:r>
      <w:bookmarkEnd w:id="1"/>
    </w:p>
    <w:p w14:paraId="10D75757" w14:textId="303E5C94" w:rsidR="00936E02" w:rsidRDefault="0052752D" w:rsidP="00936E02">
      <w:pPr>
        <w:pStyle w:val="NoSpacing"/>
      </w:pPr>
      <w:bookmarkStart w:id="2" w:name="_Hlk534994380"/>
      <w:r w:rsidRPr="00804D0D">
        <w:t>Week 5</w:t>
      </w:r>
      <w:r w:rsidRPr="00804D0D">
        <w:tab/>
      </w:r>
      <w:r w:rsidRPr="00804D0D">
        <w:tab/>
      </w:r>
      <w:r w:rsidRPr="00804D0D">
        <w:tab/>
      </w:r>
      <w:r w:rsidR="00804D0D" w:rsidRPr="00804D0D">
        <w:rPr>
          <w:b/>
        </w:rPr>
        <w:t xml:space="preserve">Artist </w:t>
      </w:r>
      <w:r w:rsidR="00936E02">
        <w:rPr>
          <w:b/>
        </w:rPr>
        <w:t>week</w:t>
      </w:r>
      <w:r w:rsidR="00804D0D" w:rsidRPr="00804D0D">
        <w:rPr>
          <w:b/>
        </w:rPr>
        <w:t xml:space="preserve">- </w:t>
      </w:r>
      <w:r w:rsidR="00804D0D" w:rsidRPr="00804D0D">
        <w:t xml:space="preserve">Do you have a budding artist on your </w:t>
      </w:r>
      <w:r w:rsidR="00804D0D" w:rsidRPr="00804D0D">
        <w:tab/>
      </w:r>
      <w:r w:rsidR="00804D0D" w:rsidRPr="00804D0D">
        <w:tab/>
      </w:r>
      <w:r w:rsidR="00936E02">
        <w:tab/>
      </w:r>
      <w:r w:rsidR="00804D0D" w:rsidRPr="00804D0D">
        <w:t>8/5-8/9</w:t>
      </w:r>
    </w:p>
    <w:p w14:paraId="19695BC4" w14:textId="396FCB4F" w:rsidR="0052752D" w:rsidRPr="00804D0D" w:rsidRDefault="00804D0D" w:rsidP="00936E02">
      <w:pPr>
        <w:pStyle w:val="NoSpacing"/>
        <w:ind w:left="2160" w:firstLine="720"/>
      </w:pPr>
      <w:r w:rsidRPr="00804D0D">
        <w:t xml:space="preserve">hands? This week we will instruct your kids to paint like </w:t>
      </w:r>
    </w:p>
    <w:p w14:paraId="71EEEB8E" w14:textId="3B4D20BD" w:rsidR="00804D0D" w:rsidRPr="00804D0D" w:rsidRDefault="00804D0D" w:rsidP="00804D0D">
      <w:pPr>
        <w:pStyle w:val="NoSpacing"/>
        <w:ind w:left="2160" w:firstLine="720"/>
      </w:pPr>
      <w:r w:rsidRPr="00804D0D">
        <w:t xml:space="preserve">Picasso, Monet, </w:t>
      </w:r>
      <w:proofErr w:type="spellStart"/>
      <w:r w:rsidRPr="00804D0D">
        <w:t>Michaelangelo</w:t>
      </w:r>
      <w:proofErr w:type="spellEnd"/>
      <w:r w:rsidRPr="00804D0D">
        <w:t xml:space="preserve">… You will be surprised at </w:t>
      </w:r>
    </w:p>
    <w:p w14:paraId="39142765" w14:textId="5426096F" w:rsidR="00804D0D" w:rsidRPr="00804D0D" w:rsidRDefault="00804D0D" w:rsidP="00804D0D">
      <w:pPr>
        <w:pStyle w:val="NoSpacing"/>
        <w:ind w:left="2160" w:firstLine="720"/>
      </w:pPr>
      <w:r w:rsidRPr="00804D0D">
        <w:t>their creations!</w:t>
      </w:r>
      <w:bookmarkEnd w:id="2"/>
    </w:p>
    <w:p w14:paraId="42BF0638" w14:textId="0B2BC00C" w:rsidR="00804D0D" w:rsidRPr="00804D0D" w:rsidRDefault="00804D0D" w:rsidP="00804D0D">
      <w:pPr>
        <w:pStyle w:val="NoSpacing"/>
      </w:pPr>
      <w:r w:rsidRPr="00804D0D">
        <w:t>Week 6</w:t>
      </w:r>
      <w:r w:rsidRPr="00804D0D">
        <w:tab/>
      </w:r>
      <w:r w:rsidRPr="00804D0D">
        <w:tab/>
      </w:r>
      <w:r w:rsidRPr="00804D0D">
        <w:tab/>
      </w:r>
      <w:r w:rsidR="0028420C" w:rsidRPr="0028420C">
        <w:rPr>
          <w:b/>
        </w:rPr>
        <w:t xml:space="preserve">So You Want to be in the </w:t>
      </w:r>
      <w:proofErr w:type="gramStart"/>
      <w:r w:rsidR="0028420C" w:rsidRPr="0028420C">
        <w:rPr>
          <w:b/>
        </w:rPr>
        <w:t>Circus?</w:t>
      </w:r>
      <w:r w:rsidR="0028420C">
        <w:rPr>
          <w:b/>
        </w:rPr>
        <w:t>-</w:t>
      </w:r>
      <w:proofErr w:type="gramEnd"/>
      <w:r w:rsidR="0028420C">
        <w:rPr>
          <w:b/>
        </w:rPr>
        <w:t xml:space="preserve"> </w:t>
      </w:r>
      <w:r w:rsidR="0028420C" w:rsidRPr="0028420C">
        <w:t>play fun carnival games and create</w:t>
      </w:r>
      <w:r w:rsidRPr="00804D0D">
        <w:rPr>
          <w:b/>
        </w:rPr>
        <w:tab/>
      </w:r>
      <w:r w:rsidRPr="00804D0D">
        <w:t>8/12-8/16</w:t>
      </w:r>
    </w:p>
    <w:p w14:paraId="4AB37C42" w14:textId="450894F4" w:rsidR="00804D0D" w:rsidRDefault="0028420C" w:rsidP="00804D0D">
      <w:pPr>
        <w:pStyle w:val="NoSpacing"/>
      </w:pPr>
      <w:r>
        <w:tab/>
      </w:r>
      <w:r>
        <w:tab/>
      </w:r>
      <w:r>
        <w:tab/>
      </w:r>
      <w:r>
        <w:tab/>
        <w:t xml:space="preserve">your favorite circus animals and snacks. Come to this camp to </w:t>
      </w:r>
    </w:p>
    <w:p w14:paraId="4810CDDF" w14:textId="77777777" w:rsidR="0028420C" w:rsidRDefault="0028420C" w:rsidP="00804D0D">
      <w:pPr>
        <w:pStyle w:val="NoSpacing"/>
      </w:pPr>
      <w:r>
        <w:tab/>
      </w:r>
      <w:r>
        <w:tab/>
      </w:r>
      <w:r>
        <w:tab/>
      </w:r>
      <w:r>
        <w:tab/>
        <w:t xml:space="preserve">perfect your </w:t>
      </w:r>
      <w:proofErr w:type="gramStart"/>
      <w:r>
        <w:t>prize winning</w:t>
      </w:r>
      <w:proofErr w:type="gramEnd"/>
      <w:r>
        <w:t xml:space="preserve"> skills, walk a tight rope, swing on a </w:t>
      </w:r>
    </w:p>
    <w:p w14:paraId="7547367E" w14:textId="3DE53946" w:rsidR="0028420C" w:rsidRPr="00804D0D" w:rsidRDefault="0028420C" w:rsidP="0028420C">
      <w:pPr>
        <w:pStyle w:val="NoSpacing"/>
        <w:ind w:left="2160" w:firstLine="720"/>
      </w:pPr>
      <w:r>
        <w:t>trapeze? Well we will see!!</w:t>
      </w:r>
    </w:p>
    <w:p w14:paraId="00512477" w14:textId="43F08B79" w:rsidR="00804D0D" w:rsidRDefault="00804D0D" w:rsidP="00804D0D">
      <w:pPr>
        <w:pStyle w:val="NoSpacing"/>
        <w:rPr>
          <w:sz w:val="20"/>
          <w:szCs w:val="20"/>
        </w:rPr>
      </w:pPr>
    </w:p>
    <w:p w14:paraId="54152611" w14:textId="6E28DDE7" w:rsidR="00936E02" w:rsidRPr="00892D50" w:rsidRDefault="007C6283" w:rsidP="00892D50">
      <w:pPr>
        <w:rPr>
          <w:color w:val="00B050"/>
        </w:rPr>
      </w:pPr>
      <w:r w:rsidRPr="00936E02">
        <w:rPr>
          <w:color w:val="00B050"/>
        </w:rPr>
        <w:t xml:space="preserve">For a small fee, we are offering an </w:t>
      </w:r>
      <w:r w:rsidR="00804D0D" w:rsidRPr="00936E02">
        <w:rPr>
          <w:color w:val="00B050"/>
        </w:rPr>
        <w:t>o</w:t>
      </w:r>
      <w:r w:rsidR="009122F6" w:rsidRPr="00936E02">
        <w:rPr>
          <w:color w:val="00B050"/>
        </w:rPr>
        <w:t xml:space="preserve">ptional math and reading tutoring group for </w:t>
      </w:r>
      <w:proofErr w:type="gramStart"/>
      <w:r w:rsidR="009122F6" w:rsidRPr="00936E02">
        <w:rPr>
          <w:color w:val="00B050"/>
        </w:rPr>
        <w:t>4-6 year</w:t>
      </w:r>
      <w:proofErr w:type="gramEnd"/>
      <w:r w:rsidR="009122F6" w:rsidRPr="00936E02">
        <w:rPr>
          <w:color w:val="00B050"/>
        </w:rPr>
        <w:t xml:space="preserve"> </w:t>
      </w:r>
      <w:proofErr w:type="spellStart"/>
      <w:r w:rsidR="009122F6" w:rsidRPr="00936E02">
        <w:rPr>
          <w:color w:val="00B050"/>
        </w:rPr>
        <w:t>olds</w:t>
      </w:r>
      <w:proofErr w:type="spellEnd"/>
      <w:r w:rsidR="009122F6" w:rsidRPr="00936E02">
        <w:rPr>
          <w:color w:val="00B050"/>
        </w:rPr>
        <w:t xml:space="preserve">! </w:t>
      </w:r>
      <w:r w:rsidRPr="00936E02">
        <w:rPr>
          <w:color w:val="00B050"/>
        </w:rPr>
        <w:t xml:space="preserve">Instruction will be provided by Megan Planz, who is </w:t>
      </w:r>
      <w:r w:rsidR="009122F6" w:rsidRPr="00936E02">
        <w:rPr>
          <w:color w:val="00B050"/>
        </w:rPr>
        <w:t xml:space="preserve">certified </w:t>
      </w:r>
      <w:r w:rsidRPr="00936E02">
        <w:rPr>
          <w:color w:val="00B050"/>
        </w:rPr>
        <w:t xml:space="preserve">in </w:t>
      </w:r>
      <w:r w:rsidR="009122F6" w:rsidRPr="00936E02">
        <w:rPr>
          <w:color w:val="00B050"/>
        </w:rPr>
        <w:t>elementary</w:t>
      </w:r>
      <w:r w:rsidR="00096D17" w:rsidRPr="00936E02">
        <w:rPr>
          <w:color w:val="00B050"/>
        </w:rPr>
        <w:t xml:space="preserve">, </w:t>
      </w:r>
      <w:r w:rsidR="009122F6" w:rsidRPr="00936E02">
        <w:rPr>
          <w:color w:val="00B050"/>
        </w:rPr>
        <w:t xml:space="preserve">special education </w:t>
      </w:r>
      <w:r w:rsidRPr="00936E02">
        <w:rPr>
          <w:color w:val="00B050"/>
        </w:rPr>
        <w:t xml:space="preserve">and </w:t>
      </w:r>
      <w:r w:rsidR="00096D17" w:rsidRPr="00936E02">
        <w:rPr>
          <w:color w:val="00B050"/>
        </w:rPr>
        <w:t>literacy</w:t>
      </w:r>
      <w:r w:rsidRPr="00936E02">
        <w:rPr>
          <w:color w:val="00B050"/>
        </w:rPr>
        <w:t xml:space="preserve">. If your child has struggled at all, or you feel they may regress over the summer, this will be perfect for them. </w:t>
      </w:r>
      <w:r w:rsidR="009C6F57" w:rsidRPr="00936E02">
        <w:rPr>
          <w:rFonts w:asciiTheme="majorHAnsi" w:hAnsiTheme="majorHAnsi"/>
          <w:color w:val="0070C0"/>
        </w:rPr>
        <w:t xml:space="preserve">Please email us at </w:t>
      </w:r>
      <w:hyperlink r:id="rId6" w:history="1">
        <w:r w:rsidR="009C6F57" w:rsidRPr="00936E02">
          <w:rPr>
            <w:rStyle w:val="Hyperlink"/>
            <w:rFonts w:asciiTheme="majorHAnsi" w:hAnsiTheme="majorHAnsi"/>
            <w:color w:val="0070C0"/>
          </w:rPr>
          <w:t>lathamcalvaryprek@gmail.com</w:t>
        </w:r>
      </w:hyperlink>
      <w:r w:rsidR="002E188A" w:rsidRPr="00936E02">
        <w:rPr>
          <w:rFonts w:ascii="Microsoft PhagsPa" w:hAnsi="Microsoft PhagsPa"/>
          <w:color w:val="0070C0"/>
        </w:rPr>
        <w:t>Call 785-5142 or visit our website</w:t>
      </w:r>
      <w:r w:rsidR="00A54EF3" w:rsidRPr="00936E02">
        <w:rPr>
          <w:rFonts w:ascii="Microsoft PhagsPa" w:hAnsi="Microsoft PhagsPa"/>
          <w:color w:val="0070C0"/>
        </w:rPr>
        <w:t xml:space="preserve"> calvarymethodistpreschool.org for more info</w:t>
      </w:r>
      <w:r w:rsidR="00DF2343" w:rsidRPr="00936E02">
        <w:rPr>
          <w:rFonts w:ascii="Microsoft PhagsPa" w:hAnsi="Microsoft PhagsPa"/>
          <w:color w:val="0070C0"/>
        </w:rPr>
        <w:t>`</w:t>
      </w:r>
      <w:r w:rsidR="00DF2343" w:rsidRPr="00936E02">
        <w:rPr>
          <w:rFonts w:ascii="Microsoft PhagsPa" w:hAnsi="Microsoft PhagsPa"/>
          <w:color w:val="0070C0"/>
        </w:rPr>
        <w:tab/>
      </w:r>
    </w:p>
    <w:p w14:paraId="448F70C7" w14:textId="0A46AADA" w:rsidR="00C967D6" w:rsidRPr="0023453C" w:rsidRDefault="00C967D6" w:rsidP="005A1D96">
      <w:pPr>
        <w:pStyle w:val="NoSpacing"/>
        <w:jc w:val="center"/>
        <w:rPr>
          <w:rFonts w:ascii="Bradley Hand ITC" w:hAnsi="Bradley Hand ITC"/>
          <w:b/>
          <w:color w:val="00B0F0"/>
          <w:sz w:val="48"/>
          <w:szCs w:val="48"/>
        </w:rPr>
      </w:pPr>
      <w:r w:rsidRPr="0023453C">
        <w:rPr>
          <w:rFonts w:ascii="Bradley Hand ITC" w:hAnsi="Bradley Hand ITC"/>
          <w:b/>
          <w:color w:val="00B0F0"/>
          <w:sz w:val="48"/>
          <w:szCs w:val="48"/>
        </w:rPr>
        <w:lastRenderedPageBreak/>
        <w:t>Calvary United Methodist Preschool</w:t>
      </w:r>
    </w:p>
    <w:p w14:paraId="4DE65D7B" w14:textId="46AA9FFE" w:rsidR="00C967D6" w:rsidRPr="0023453C" w:rsidRDefault="009C6F57" w:rsidP="00C967D6">
      <w:pPr>
        <w:pStyle w:val="NoSpacing"/>
        <w:jc w:val="center"/>
        <w:rPr>
          <w:rFonts w:ascii="Bradley Hand ITC" w:hAnsi="Bradley Hand ITC"/>
          <w:b/>
          <w:color w:val="FF0000"/>
          <w:sz w:val="40"/>
          <w:szCs w:val="40"/>
        </w:rPr>
      </w:pPr>
      <w:r w:rsidRPr="0023453C">
        <w:rPr>
          <w:rFonts w:ascii="Bradley Hand ITC" w:hAnsi="Bradley Hand ITC"/>
          <w:b/>
          <w:color w:val="FF0000"/>
          <w:sz w:val="40"/>
          <w:szCs w:val="40"/>
        </w:rPr>
        <w:t>Summer Camp 201</w:t>
      </w:r>
      <w:r w:rsidR="00F97530">
        <w:rPr>
          <w:rFonts w:ascii="Bradley Hand ITC" w:hAnsi="Bradley Hand ITC"/>
          <w:b/>
          <w:color w:val="FF0000"/>
          <w:sz w:val="40"/>
          <w:szCs w:val="40"/>
        </w:rPr>
        <w:t>9</w:t>
      </w:r>
    </w:p>
    <w:p w14:paraId="199D13B3" w14:textId="06C67A3C" w:rsidR="00C967D6" w:rsidRDefault="00C967D6" w:rsidP="00C967D6">
      <w:pPr>
        <w:pStyle w:val="NoSpacing"/>
        <w:jc w:val="center"/>
        <w:rPr>
          <w:rFonts w:ascii="Microsoft PhagsPa" w:hAnsi="Microsoft PhagsPa" w:cs="Arial"/>
          <w:b/>
          <w:bCs/>
          <w:color w:val="FF0000"/>
          <w:sz w:val="18"/>
          <w:szCs w:val="18"/>
        </w:rPr>
      </w:pPr>
      <w:r w:rsidRPr="00C967D6">
        <w:rPr>
          <w:rFonts w:ascii="Microsoft PhagsPa" w:hAnsi="Microsoft PhagsPa" w:cs="Arial"/>
          <w:b/>
          <w:bCs/>
          <w:color w:val="FF0000"/>
          <w:sz w:val="18"/>
          <w:szCs w:val="18"/>
        </w:rPr>
        <w:t>REGISTRATION FORM</w:t>
      </w:r>
    </w:p>
    <w:p w14:paraId="074C0C45" w14:textId="1EA90E97" w:rsidR="007C6283" w:rsidRPr="007C6283" w:rsidRDefault="007C6283" w:rsidP="007C6283">
      <w:pPr>
        <w:jc w:val="center"/>
        <w:rPr>
          <w:rFonts w:ascii="Microsoft PhagsPa" w:hAnsi="Microsoft PhagsPa"/>
          <w:color w:val="00B050"/>
          <w:sz w:val="32"/>
          <w:szCs w:val="32"/>
        </w:rPr>
      </w:pPr>
      <w:r w:rsidRPr="00364509">
        <w:rPr>
          <w:rFonts w:ascii="Microsoft PhagsPa" w:hAnsi="Microsoft PhagsPa"/>
          <w:color w:val="00B050"/>
          <w:sz w:val="32"/>
          <w:szCs w:val="32"/>
        </w:rPr>
        <w:t>Registration due by April 1</w:t>
      </w:r>
      <w:r w:rsidR="00F97530">
        <w:rPr>
          <w:rFonts w:ascii="Microsoft PhagsPa" w:hAnsi="Microsoft PhagsPa"/>
          <w:color w:val="00B050"/>
          <w:sz w:val="32"/>
          <w:szCs w:val="32"/>
        </w:rPr>
        <w:t>2</w:t>
      </w:r>
      <w:r w:rsidRPr="00364509">
        <w:rPr>
          <w:rFonts w:ascii="Microsoft PhagsPa" w:hAnsi="Microsoft PhagsPa"/>
          <w:color w:val="00B050"/>
          <w:sz w:val="32"/>
          <w:szCs w:val="32"/>
        </w:rPr>
        <w:t>th</w:t>
      </w:r>
    </w:p>
    <w:p w14:paraId="170B3BEB" w14:textId="77777777" w:rsidR="00C967D6" w:rsidRPr="00C304D6" w:rsidRDefault="00C967D6" w:rsidP="00C967D6">
      <w:pPr>
        <w:pStyle w:val="NoSpacing"/>
        <w:rPr>
          <w:rFonts w:ascii="Segoe UI Semibold" w:hAnsi="Segoe UI Semibold" w:cs="Verdana"/>
          <w:sz w:val="18"/>
          <w:szCs w:val="18"/>
        </w:rPr>
      </w:pPr>
      <w:r>
        <w:rPr>
          <w:rFonts w:ascii="Segoe UI Semibold" w:hAnsi="Segoe UI Semibold" w:cs="Arial"/>
          <w:bCs/>
          <w:sz w:val="18"/>
          <w:szCs w:val="18"/>
        </w:rPr>
        <w:t xml:space="preserve">Today’s </w:t>
      </w:r>
      <w:proofErr w:type="gramStart"/>
      <w:r>
        <w:rPr>
          <w:rFonts w:ascii="Segoe UI Semibold" w:hAnsi="Segoe UI Semibold" w:cs="Arial"/>
          <w:bCs/>
          <w:sz w:val="18"/>
          <w:szCs w:val="18"/>
        </w:rPr>
        <w:t>Date:</w:t>
      </w:r>
      <w:r>
        <w:rPr>
          <w:rFonts w:ascii="Segoe UI Semibold" w:hAnsi="Segoe UI Semibold" w:cs="Arial"/>
          <w:bCs/>
          <w:sz w:val="18"/>
          <w:szCs w:val="18"/>
        </w:rPr>
        <w:softHyphen/>
      </w:r>
      <w:proofErr w:type="gramEnd"/>
      <w:r>
        <w:rPr>
          <w:rFonts w:ascii="Segoe UI Semibold" w:hAnsi="Segoe UI Semibold" w:cs="Arial"/>
          <w:bCs/>
          <w:sz w:val="18"/>
          <w:szCs w:val="18"/>
        </w:rPr>
        <w:softHyphen/>
      </w:r>
      <w:r>
        <w:rPr>
          <w:rFonts w:ascii="Segoe UI Semibold" w:hAnsi="Segoe UI Semibold" w:cs="Arial"/>
          <w:bCs/>
          <w:sz w:val="18"/>
          <w:szCs w:val="18"/>
        </w:rPr>
        <w:softHyphen/>
        <w:t>______________________</w:t>
      </w:r>
    </w:p>
    <w:p w14:paraId="25065919" w14:textId="77777777" w:rsidR="00C967D6" w:rsidRPr="00EB4FF7" w:rsidRDefault="00351D19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 xml:space="preserve">Please choose the week(s) you are </w:t>
      </w:r>
      <w:r w:rsidR="009C6F57">
        <w:rPr>
          <w:rFonts w:ascii="Segoe UI Semibold" w:hAnsi="Segoe UI Semibold" w:cs="Verdana"/>
          <w:color w:val="000000"/>
          <w:sz w:val="18"/>
          <w:szCs w:val="18"/>
        </w:rPr>
        <w:t>registering for: one week is $110, $100</w:t>
      </w:r>
      <w:r w:rsidR="00C967D6">
        <w:rPr>
          <w:rFonts w:ascii="Segoe UI Semibold" w:hAnsi="Segoe UI Semibold" w:cs="Verdana"/>
          <w:color w:val="000000"/>
          <w:sz w:val="18"/>
          <w:szCs w:val="18"/>
        </w:rPr>
        <w:t xml:space="preserve"> for 3 or more weeks!</w:t>
      </w:r>
    </w:p>
    <w:p w14:paraId="7F94ECCB" w14:textId="461B7E23" w:rsidR="00C967D6" w:rsidRPr="00C967D6" w:rsidRDefault="008A1A8A" w:rsidP="00C967D6">
      <w:pPr>
        <w:pStyle w:val="NoSpacing"/>
        <w:jc w:val="both"/>
      </w:pPr>
      <w:r>
        <w:t>Week 1</w:t>
      </w:r>
      <w:r>
        <w:tab/>
      </w:r>
      <w:r>
        <w:tab/>
      </w:r>
      <w:r w:rsidR="005C6888">
        <w:t>Cooking and Baking</w:t>
      </w:r>
      <w:r w:rsidR="004E332F">
        <w:tab/>
      </w:r>
      <w:r w:rsidR="000A4F6F">
        <w:t>7/</w:t>
      </w:r>
      <w:r w:rsidR="0024736D">
        <w:t>8</w:t>
      </w:r>
      <w:r w:rsidR="00C967D6" w:rsidRPr="00C967D6">
        <w:t>-7/</w:t>
      </w:r>
      <w:r w:rsidR="000A4F6F">
        <w:t>1</w:t>
      </w:r>
      <w:r w:rsidR="00C967D6">
        <w:tab/>
      </w:r>
      <w:r w:rsidR="0024736D">
        <w:t>2</w:t>
      </w:r>
      <w:r w:rsidR="0024736D">
        <w:tab/>
      </w:r>
      <w:r w:rsidR="00C967D6">
        <w:t>___</w:t>
      </w:r>
    </w:p>
    <w:p w14:paraId="0F4D2A59" w14:textId="05FC3C90" w:rsidR="00C967D6" w:rsidRPr="00C967D6" w:rsidRDefault="004E332F" w:rsidP="00C967D6">
      <w:pPr>
        <w:pStyle w:val="NoSpacing"/>
        <w:jc w:val="both"/>
      </w:pPr>
      <w:r>
        <w:t>Week 2</w:t>
      </w:r>
      <w:r>
        <w:tab/>
      </w:r>
      <w:r>
        <w:tab/>
      </w:r>
      <w:proofErr w:type="spellStart"/>
      <w:r w:rsidR="0024736D">
        <w:t>Diggin</w:t>
      </w:r>
      <w:proofErr w:type="spellEnd"/>
      <w:r w:rsidR="0024736D">
        <w:t>’ Dinosaurs</w:t>
      </w:r>
      <w:r>
        <w:tab/>
      </w:r>
      <w:r w:rsidR="00C967D6" w:rsidRPr="00C967D6">
        <w:t>7/</w:t>
      </w:r>
      <w:r w:rsidR="000A4F6F">
        <w:t>1</w:t>
      </w:r>
      <w:r w:rsidR="0024736D">
        <w:t>5</w:t>
      </w:r>
      <w:r w:rsidR="00C967D6" w:rsidRPr="00C967D6">
        <w:t>-7/</w:t>
      </w:r>
      <w:r w:rsidR="0024736D">
        <w:t>19</w:t>
      </w:r>
      <w:r w:rsidR="00C967D6">
        <w:tab/>
        <w:t>___</w:t>
      </w:r>
    </w:p>
    <w:p w14:paraId="1E5E62E3" w14:textId="752413C7" w:rsidR="00C967D6" w:rsidRPr="00C967D6" w:rsidRDefault="004E332F" w:rsidP="00C967D6">
      <w:pPr>
        <w:pStyle w:val="NoSpacing"/>
        <w:jc w:val="both"/>
      </w:pPr>
      <w:r>
        <w:t>Week 3</w:t>
      </w:r>
      <w:r>
        <w:tab/>
      </w:r>
      <w:r>
        <w:tab/>
      </w:r>
      <w:r w:rsidR="0024736D" w:rsidRPr="0024736D">
        <w:t>Lego Frenzy</w:t>
      </w:r>
      <w:r>
        <w:tab/>
      </w:r>
      <w:r w:rsidR="0024736D">
        <w:tab/>
      </w:r>
      <w:r w:rsidR="00C967D6" w:rsidRPr="00C967D6">
        <w:t>7/</w:t>
      </w:r>
      <w:r w:rsidR="000A4F6F">
        <w:t>2</w:t>
      </w:r>
      <w:r w:rsidR="0024736D">
        <w:t>2</w:t>
      </w:r>
      <w:r w:rsidR="00C967D6" w:rsidRPr="00C967D6">
        <w:t>-7/</w:t>
      </w:r>
      <w:r w:rsidR="000A4F6F">
        <w:t>2</w:t>
      </w:r>
      <w:r w:rsidR="0024736D">
        <w:t>6</w:t>
      </w:r>
      <w:r w:rsidR="00C967D6">
        <w:tab/>
        <w:t>___</w:t>
      </w:r>
    </w:p>
    <w:p w14:paraId="26046E0A" w14:textId="360D5B33" w:rsidR="00C967D6" w:rsidRPr="00C967D6" w:rsidRDefault="00C967D6" w:rsidP="00C967D6">
      <w:pPr>
        <w:pStyle w:val="NoSpacing"/>
        <w:jc w:val="both"/>
      </w:pPr>
      <w:r w:rsidRPr="00C967D6">
        <w:t>Week 4</w:t>
      </w:r>
      <w:r w:rsidRPr="00C967D6">
        <w:tab/>
      </w:r>
      <w:r w:rsidRPr="00C967D6">
        <w:tab/>
      </w:r>
      <w:proofErr w:type="spellStart"/>
      <w:r w:rsidR="00530C9F">
        <w:t>Exercise&amp;Fitness</w:t>
      </w:r>
      <w:proofErr w:type="spellEnd"/>
      <w:r w:rsidR="00F97530">
        <w:tab/>
      </w:r>
      <w:r w:rsidR="000A4F6F">
        <w:t>7</w:t>
      </w:r>
      <w:r w:rsidR="00360E0F">
        <w:t>/</w:t>
      </w:r>
      <w:r w:rsidR="0024736D">
        <w:t>29</w:t>
      </w:r>
      <w:r w:rsidR="000A4F6F">
        <w:t>-8/</w:t>
      </w:r>
      <w:r>
        <w:tab/>
      </w:r>
      <w:r w:rsidR="0024736D">
        <w:t>2</w:t>
      </w:r>
      <w:r w:rsidR="0024736D">
        <w:tab/>
      </w:r>
      <w:r>
        <w:t>___</w:t>
      </w:r>
    </w:p>
    <w:p w14:paraId="12FE4BBA" w14:textId="1849E8E0" w:rsidR="00C967D6" w:rsidRPr="00C967D6" w:rsidRDefault="004E332F" w:rsidP="00C967D6">
      <w:pPr>
        <w:pStyle w:val="NoSpacing"/>
        <w:jc w:val="both"/>
      </w:pPr>
      <w:r>
        <w:t>Week 5</w:t>
      </w:r>
      <w:r>
        <w:tab/>
      </w:r>
      <w:r>
        <w:tab/>
      </w:r>
      <w:r w:rsidR="00530C9F">
        <w:t>Artist Week</w:t>
      </w:r>
      <w:r w:rsidR="00F97530">
        <w:tab/>
      </w:r>
      <w:r w:rsidR="00F97530">
        <w:tab/>
      </w:r>
      <w:r w:rsidR="000A4F6F">
        <w:t>8/</w:t>
      </w:r>
      <w:r w:rsidR="0024736D">
        <w:t>5</w:t>
      </w:r>
      <w:r w:rsidR="000A4F6F">
        <w:t>-8/</w:t>
      </w:r>
      <w:r w:rsidR="0024736D">
        <w:t>9</w:t>
      </w:r>
      <w:r w:rsidR="0024736D">
        <w:tab/>
      </w:r>
      <w:r w:rsidR="00360E0F">
        <w:tab/>
      </w:r>
      <w:r w:rsidR="00C967D6">
        <w:t>___</w:t>
      </w:r>
    </w:p>
    <w:p w14:paraId="40ABED18" w14:textId="12C284CB" w:rsidR="005A1D96" w:rsidRDefault="004E332F" w:rsidP="00C967D6">
      <w:pPr>
        <w:pStyle w:val="NoSpacing"/>
        <w:jc w:val="both"/>
      </w:pPr>
      <w:r>
        <w:t>Week 6</w:t>
      </w:r>
      <w:r>
        <w:tab/>
      </w:r>
      <w:r>
        <w:tab/>
      </w:r>
      <w:r w:rsidR="00530C9F">
        <w:t>Want to be in the Circus</w:t>
      </w:r>
      <w:r w:rsidR="00F97530">
        <w:tab/>
      </w:r>
      <w:r w:rsidR="00530C9F">
        <w:t>8</w:t>
      </w:r>
      <w:r w:rsidR="000A4F6F">
        <w:t>/1</w:t>
      </w:r>
      <w:r w:rsidR="0024736D">
        <w:t>2</w:t>
      </w:r>
      <w:r w:rsidR="000A4F6F">
        <w:t>-8/1</w:t>
      </w:r>
      <w:r w:rsidR="0024736D">
        <w:t>6</w:t>
      </w:r>
      <w:r w:rsidR="00C967D6">
        <w:tab/>
        <w:t>___</w:t>
      </w:r>
    </w:p>
    <w:p w14:paraId="0962281D" w14:textId="6C31613F" w:rsidR="0023453C" w:rsidRDefault="0023453C" w:rsidP="00C967D6">
      <w:pPr>
        <w:pStyle w:val="NoSpacing"/>
        <w:jc w:val="both"/>
        <w:rPr>
          <w:color w:val="00B050"/>
        </w:rPr>
      </w:pPr>
      <w:r>
        <w:rPr>
          <w:color w:val="00B050"/>
        </w:rPr>
        <w:t>NEW</w:t>
      </w:r>
    </w:p>
    <w:p w14:paraId="1EB39959" w14:textId="298FB6BD" w:rsidR="004E332F" w:rsidRPr="0023453C" w:rsidRDefault="0023453C" w:rsidP="00C967D6">
      <w:pPr>
        <w:pStyle w:val="NoSpacing"/>
        <w:jc w:val="both"/>
        <w:rPr>
          <w:color w:val="00B050"/>
        </w:rPr>
      </w:pPr>
      <w:r>
        <w:rPr>
          <w:color w:val="00B050"/>
        </w:rPr>
        <w:t>***</w:t>
      </w:r>
      <w:r w:rsidRPr="0023453C">
        <w:rPr>
          <w:color w:val="00B050"/>
        </w:rPr>
        <w:t xml:space="preserve">My child would benefit from summer </w:t>
      </w:r>
      <w:proofErr w:type="gramStart"/>
      <w:r w:rsidRPr="0023453C">
        <w:rPr>
          <w:color w:val="00B050"/>
        </w:rPr>
        <w:t>academics :</w:t>
      </w:r>
      <w:proofErr w:type="gramEnd"/>
      <w:r w:rsidRPr="0023453C">
        <w:rPr>
          <w:color w:val="00B050"/>
        </w:rPr>
        <w:t xml:space="preserve"> $25/week x _____ weeks= ___________ total</w:t>
      </w:r>
      <w:r>
        <w:rPr>
          <w:color w:val="00B050"/>
        </w:rPr>
        <w:t xml:space="preserve">*** </w:t>
      </w:r>
    </w:p>
    <w:p w14:paraId="67E804FA" w14:textId="77777777" w:rsidR="0023453C" w:rsidRPr="00C967D6" w:rsidRDefault="0023453C" w:rsidP="00C967D6">
      <w:pPr>
        <w:pStyle w:val="NoSpacing"/>
        <w:jc w:val="both"/>
      </w:pPr>
    </w:p>
    <w:p w14:paraId="2C22CF09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i/>
          <w:color w:val="000000"/>
          <w:sz w:val="18"/>
          <w:szCs w:val="18"/>
        </w:rPr>
        <w:t>Child’s Full Name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Date of Birth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4E6D52C7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Name child prefers to be called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Male</w:t>
      </w:r>
      <w:r>
        <w:rPr>
          <w:rFonts w:ascii="Segoe UI Semibold" w:hAnsi="Segoe UI Semibold" w:cs="Verdana"/>
          <w:color w:val="000000"/>
          <w:sz w:val="18"/>
          <w:szCs w:val="18"/>
        </w:rPr>
        <w:t>/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Female</w:t>
      </w:r>
    </w:p>
    <w:p w14:paraId="530D7335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________________________________________________________________________________________________________________</w:t>
      </w:r>
    </w:p>
    <w:p w14:paraId="4609AD11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7C4145D4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Mother’s Name</w:t>
      </w:r>
      <w:r>
        <w:rPr>
          <w:rFonts w:ascii="Segoe UI Semibold" w:hAnsi="Segoe UI Semibold" w:cs="Verdana"/>
          <w:b/>
          <w:bCs/>
          <w:color w:val="000000"/>
          <w:sz w:val="18"/>
          <w:szCs w:val="18"/>
        </w:rPr>
        <w:t>______________________________________________________________</w:t>
      </w:r>
    </w:p>
    <w:p w14:paraId="6F20E25B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Address(if different from child’s)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</w:t>
      </w:r>
    </w:p>
    <w:p w14:paraId="5B989F23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Occupation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Home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091DF914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Employed by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Office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5DE9354D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Work Hours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56AEBE49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E-mail address 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Cell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</w:t>
      </w:r>
    </w:p>
    <w:p w14:paraId="08C6E544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Marital Status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Married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Divorced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Separated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Widowed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  <w:t xml:space="preserve">Single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Other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(circle one)</w:t>
      </w:r>
    </w:p>
    <w:p w14:paraId="51562703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7123789A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i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Father’s Name</w:t>
      </w:r>
    </w:p>
    <w:p w14:paraId="78D695F7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Address(if different from child’s)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</w:t>
      </w:r>
    </w:p>
    <w:p w14:paraId="5B4425D5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Occupation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Home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606C3504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Employed by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Office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323AD616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Work Hours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1633D898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E-mail address 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Cell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</w:t>
      </w:r>
    </w:p>
    <w:p w14:paraId="5E090773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Marital Status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Married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Divorced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Separated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Widowed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  <w:t xml:space="preserve">Single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Other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(circle one)</w:t>
      </w:r>
    </w:p>
    <w:p w14:paraId="1B6FA484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</w:p>
    <w:p w14:paraId="25071859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allergies your child has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</w:t>
      </w:r>
    </w:p>
    <w:p w14:paraId="1C3DD13F" w14:textId="77777777" w:rsidR="00807A88" w:rsidRPr="00EB4FF7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Please indicate any medication your child is taking_________________________________________________________________</w:t>
      </w:r>
    </w:p>
    <w:p w14:paraId="0A91193C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custody arrangements we need to know about if your child does not live in the same</w:t>
      </w:r>
    </w:p>
    <w:p w14:paraId="7B81C0E0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home with both parents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</w:t>
      </w:r>
    </w:p>
    <w:p w14:paraId="3BD1466A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information you feel would be helpful to us in caring for your child (i.e.; divorce, recent</w:t>
      </w:r>
    </w:p>
    <w:p w14:paraId="66871FDB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trauma, special needs, recent move, etc.) Use back if necessary.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</w:t>
      </w:r>
    </w:p>
    <w:p w14:paraId="68DDFC1B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14:paraId="6661E8B2" w14:textId="77777777" w:rsid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  <w:u w:val="single"/>
        </w:rPr>
      </w:pPr>
      <w:r w:rsidRPr="00807A88">
        <w:rPr>
          <w:rFonts w:ascii="Segoe UI Semibold" w:hAnsi="Segoe UI Semibold" w:cs="Verdana"/>
          <w:b/>
          <w:color w:val="000000"/>
          <w:sz w:val="18"/>
          <w:szCs w:val="18"/>
          <w:u w:val="single"/>
        </w:rPr>
        <w:t>Emergency Contacts</w:t>
      </w:r>
    </w:p>
    <w:p w14:paraId="5528EE7F" w14:textId="77777777" w:rsidR="00807A88" w:rsidRP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807A88">
        <w:rPr>
          <w:rFonts w:ascii="Segoe UI Semibold" w:hAnsi="Segoe UI Semibold" w:cs="Verdana"/>
          <w:color w:val="000000"/>
          <w:sz w:val="18"/>
          <w:szCs w:val="18"/>
        </w:rPr>
        <w:t>Name</w:t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  <w:t>Relationship to Child</w:t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  <w:t>Best Number to Call</w:t>
      </w:r>
    </w:p>
    <w:p w14:paraId="1E526551" w14:textId="77777777" w:rsidR="00807A88" w:rsidRDefault="00807A88" w:rsidP="00C967D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  <w:u w:val="single"/>
        </w:rPr>
      </w:pPr>
    </w:p>
    <w:p w14:paraId="5A058C79" w14:textId="77777777" w:rsidR="00807A88" w:rsidRDefault="00807A88" w:rsidP="00C967D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  <w:u w:val="single"/>
        </w:rPr>
      </w:pPr>
    </w:p>
    <w:p w14:paraId="21EAD2B4" w14:textId="77777777" w:rsid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  <w:u w:val="single"/>
        </w:rPr>
      </w:pPr>
    </w:p>
    <w:p w14:paraId="48A20793" w14:textId="77777777" w:rsid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</w:rPr>
      </w:pPr>
      <w:r w:rsidRPr="00807A88">
        <w:rPr>
          <w:rFonts w:ascii="Segoe UI Semibold" w:hAnsi="Segoe UI Semibold" w:cs="Verdana"/>
          <w:b/>
          <w:color w:val="000000"/>
          <w:sz w:val="18"/>
          <w:szCs w:val="18"/>
        </w:rPr>
        <w:t>Preferred Hospital</w:t>
      </w:r>
      <w:r>
        <w:rPr>
          <w:rFonts w:ascii="Segoe UI Semibold" w:hAnsi="Segoe UI Semibold" w:cs="Verdana"/>
          <w:b/>
          <w:color w:val="000000"/>
          <w:sz w:val="18"/>
          <w:szCs w:val="18"/>
        </w:rPr>
        <w:t>____________________________________________</w:t>
      </w:r>
    </w:p>
    <w:p w14:paraId="0B09777C" w14:textId="77777777" w:rsid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</w:rPr>
      </w:pPr>
      <w:r>
        <w:rPr>
          <w:rFonts w:ascii="Segoe UI Semibold" w:hAnsi="Segoe UI Semibold" w:cs="Verdana"/>
          <w:b/>
          <w:color w:val="000000"/>
          <w:sz w:val="18"/>
          <w:szCs w:val="18"/>
        </w:rPr>
        <w:t>Primary Care Doctor__________________________________________ Phone#_______________________</w:t>
      </w:r>
    </w:p>
    <w:p w14:paraId="053984CD" w14:textId="77777777" w:rsidR="00807A88" w:rsidRPr="00807A88" w:rsidRDefault="00807A88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</w:rPr>
      </w:pPr>
      <w:r>
        <w:rPr>
          <w:rFonts w:ascii="Segoe UI Semibold" w:hAnsi="Segoe UI Semibold" w:cs="Verdana"/>
          <w:b/>
          <w:color w:val="000000"/>
          <w:sz w:val="18"/>
          <w:szCs w:val="18"/>
        </w:rPr>
        <w:t>Insurance Carrier______________________________________________ Policy #______________________Phone#________________________</w:t>
      </w:r>
    </w:p>
    <w:p w14:paraId="0AA85B28" w14:textId="77777777" w:rsidR="00807A88" w:rsidRDefault="00807A88" w:rsidP="00807A88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4690D0AA" w14:textId="60A5C195" w:rsidR="00C967D6" w:rsidRPr="007C6283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i/>
          <w:color w:val="000000"/>
          <w:sz w:val="18"/>
          <w:szCs w:val="18"/>
        </w:rPr>
      </w:pPr>
      <w:r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REMINDER –FULL PAYMENT IS DUE WITH THIS REGISTRATION IN ORDER TO HOLD YOUR SPOT</w:t>
      </w:r>
      <w:r w:rsidR="00807A88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 xml:space="preserve"> FOR EACH WEEK</w:t>
      </w:r>
    </w:p>
    <w:p w14:paraId="3CA1E672" w14:textId="77777777" w:rsidR="00C967D6" w:rsidRPr="00EB4FF7" w:rsidRDefault="00C967D6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Registration mailed</w:t>
      </w:r>
      <w:r>
        <w:rPr>
          <w:rFonts w:ascii="Segoe UI Semibold" w:hAnsi="Segoe UI Semibold" w:cs="Verdana"/>
          <w:color w:val="000000"/>
          <w:sz w:val="18"/>
          <w:szCs w:val="18"/>
        </w:rPr>
        <w:t>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Registration received 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</w:t>
      </w:r>
    </w:p>
    <w:p w14:paraId="2A127157" w14:textId="77777777" w:rsidR="00C967D6" w:rsidRPr="00807A88" w:rsidRDefault="00C967D6" w:rsidP="00807A88">
      <w:pPr>
        <w:pStyle w:val="NoSpacing"/>
        <w:rPr>
          <w:rFonts w:ascii="Segoe UI Semibold" w:hAnsi="Segoe UI Semibold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 xml:space="preserve">Fee </w:t>
      </w:r>
      <w:r w:rsidRPr="00C304D6">
        <w:rPr>
          <w:rFonts w:ascii="Segoe UI Semibold" w:hAnsi="Segoe UI Semibold" w:cs="Verdana"/>
          <w:color w:val="000000"/>
          <w:sz w:val="18"/>
          <w:szCs w:val="18"/>
        </w:rPr>
        <w:t>Received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C304D6">
        <w:rPr>
          <w:rFonts w:ascii="Segoe UI Semibold" w:hAnsi="Segoe UI Semibold" w:cs="Verdana"/>
          <w:color w:val="000000"/>
          <w:sz w:val="18"/>
          <w:szCs w:val="18"/>
        </w:rPr>
        <w:t>Check #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</w:t>
      </w:r>
    </w:p>
    <w:sectPr w:rsidR="00C967D6" w:rsidRPr="00807A88" w:rsidSect="00012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BC"/>
    <w:rsid w:val="0001269E"/>
    <w:rsid w:val="000477D2"/>
    <w:rsid w:val="00096D17"/>
    <w:rsid w:val="000A4F6F"/>
    <w:rsid w:val="000C773D"/>
    <w:rsid w:val="000D57BD"/>
    <w:rsid w:val="001966A7"/>
    <w:rsid w:val="001A0462"/>
    <w:rsid w:val="001C21F2"/>
    <w:rsid w:val="0023453C"/>
    <w:rsid w:val="0024736D"/>
    <w:rsid w:val="00272C13"/>
    <w:rsid w:val="0028420C"/>
    <w:rsid w:val="002E188A"/>
    <w:rsid w:val="00351D19"/>
    <w:rsid w:val="00360E0F"/>
    <w:rsid w:val="00364509"/>
    <w:rsid w:val="003C793B"/>
    <w:rsid w:val="004156EC"/>
    <w:rsid w:val="00471B24"/>
    <w:rsid w:val="004E332F"/>
    <w:rsid w:val="0052752D"/>
    <w:rsid w:val="00530C9F"/>
    <w:rsid w:val="00535735"/>
    <w:rsid w:val="00586F6E"/>
    <w:rsid w:val="005A1D96"/>
    <w:rsid w:val="005C2F1D"/>
    <w:rsid w:val="005C51F8"/>
    <w:rsid w:val="005C6888"/>
    <w:rsid w:val="006B170F"/>
    <w:rsid w:val="006F2E97"/>
    <w:rsid w:val="007C6283"/>
    <w:rsid w:val="008000C4"/>
    <w:rsid w:val="00804D0D"/>
    <w:rsid w:val="00807A88"/>
    <w:rsid w:val="00892D50"/>
    <w:rsid w:val="008A1A8A"/>
    <w:rsid w:val="00907503"/>
    <w:rsid w:val="00907F3D"/>
    <w:rsid w:val="009122F6"/>
    <w:rsid w:val="00936E02"/>
    <w:rsid w:val="009C6F57"/>
    <w:rsid w:val="00A54EF3"/>
    <w:rsid w:val="00A7744A"/>
    <w:rsid w:val="00A853BC"/>
    <w:rsid w:val="00A91A3F"/>
    <w:rsid w:val="00B4380E"/>
    <w:rsid w:val="00B5020A"/>
    <w:rsid w:val="00BC124A"/>
    <w:rsid w:val="00BF0976"/>
    <w:rsid w:val="00C12792"/>
    <w:rsid w:val="00C33EE3"/>
    <w:rsid w:val="00C967D6"/>
    <w:rsid w:val="00CB49AC"/>
    <w:rsid w:val="00CB7D78"/>
    <w:rsid w:val="00CC1CAA"/>
    <w:rsid w:val="00CC5065"/>
    <w:rsid w:val="00D51831"/>
    <w:rsid w:val="00D62754"/>
    <w:rsid w:val="00DF2343"/>
    <w:rsid w:val="00E1370E"/>
    <w:rsid w:val="00E3199B"/>
    <w:rsid w:val="00E35BA9"/>
    <w:rsid w:val="00E607BE"/>
    <w:rsid w:val="00E81112"/>
    <w:rsid w:val="00EC6217"/>
    <w:rsid w:val="00F108EB"/>
    <w:rsid w:val="00F169A2"/>
    <w:rsid w:val="00F662F6"/>
    <w:rsid w:val="00F7382F"/>
    <w:rsid w:val="00F97530"/>
    <w:rsid w:val="00FC3200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3A03"/>
  <w15:docId w15:val="{3333DBA8-6617-43D1-A16D-EF964FD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67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1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thamcalvaryprek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lathamcalvaryprek@gmail.com</cp:lastModifiedBy>
  <cp:revision>2</cp:revision>
  <cp:lastPrinted>2015-01-04T18:30:00Z</cp:lastPrinted>
  <dcterms:created xsi:type="dcterms:W3CDTF">2019-04-06T22:09:00Z</dcterms:created>
  <dcterms:modified xsi:type="dcterms:W3CDTF">2019-04-06T22:09:00Z</dcterms:modified>
</cp:coreProperties>
</file>